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538A5" w14:textId="77777777" w:rsidR="00E6361D" w:rsidRDefault="00E6361D" w:rsidP="00E6361D">
      <w:pPr>
        <w:pStyle w:val="Default"/>
      </w:pPr>
      <w:bookmarkStart w:id="0" w:name="_GoBack"/>
      <w:bookmarkEnd w:id="0"/>
    </w:p>
    <w:p w14:paraId="6EDAB8AD" w14:textId="77777777" w:rsidR="008968F6" w:rsidRDefault="00E6361D" w:rsidP="008968F6">
      <w:pPr>
        <w:pStyle w:val="NoSpacing"/>
        <w:jc w:val="center"/>
        <w:rPr>
          <w:b/>
          <w:sz w:val="28"/>
        </w:rPr>
      </w:pPr>
      <w:r>
        <w:t xml:space="preserve"> </w:t>
      </w:r>
      <w:r>
        <w:tab/>
      </w:r>
      <w:r w:rsidR="008968F6">
        <w:rPr>
          <w:b/>
          <w:sz w:val="28"/>
        </w:rPr>
        <w:t>Ho-Chunk Nation Tribal Healing to Wellness Court Program</w:t>
      </w:r>
    </w:p>
    <w:p w14:paraId="57EBC187" w14:textId="77777777" w:rsidR="00E6361D" w:rsidRPr="008968F6" w:rsidRDefault="008968F6" w:rsidP="008968F6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Attorney Referral</w:t>
      </w:r>
    </w:p>
    <w:p w14:paraId="0A6C4704" w14:textId="77777777" w:rsidR="00E6361D" w:rsidRDefault="00E6361D" w:rsidP="00E6361D">
      <w:pPr>
        <w:pStyle w:val="Default"/>
        <w:rPr>
          <w:b/>
          <w:bCs/>
          <w:color w:val="auto"/>
          <w:sz w:val="22"/>
          <w:szCs w:val="22"/>
        </w:rPr>
      </w:pPr>
    </w:p>
    <w:p w14:paraId="76ED184D" w14:textId="77777777" w:rsidR="008968F6" w:rsidRDefault="008968F6" w:rsidP="008968F6">
      <w:pPr>
        <w:pStyle w:val="NoSpacing"/>
        <w:rPr>
          <w:sz w:val="24"/>
        </w:rPr>
      </w:pPr>
      <w:r>
        <w:rPr>
          <w:sz w:val="24"/>
        </w:rPr>
        <w:t xml:space="preserve">Eligibility Standards </w:t>
      </w:r>
    </w:p>
    <w:p w14:paraId="00CA367E" w14:textId="77777777" w:rsidR="008968F6" w:rsidRDefault="008968F6" w:rsidP="008968F6">
      <w:pPr>
        <w:pStyle w:val="NoSpacing"/>
        <w:rPr>
          <w:sz w:val="24"/>
        </w:rPr>
      </w:pPr>
    </w:p>
    <w:p w14:paraId="68991E44" w14:textId="77777777" w:rsidR="008968F6" w:rsidRDefault="008968F6" w:rsidP="008968F6">
      <w:pPr>
        <w:pStyle w:val="NoSpacing"/>
      </w:pPr>
      <w:r>
        <w:t>Potential candidates meeting the following criteria will be considered for admission to the Ho-Chunk Nation Tribal Healing to Wellness Court Program.</w:t>
      </w:r>
    </w:p>
    <w:p w14:paraId="552B1422" w14:textId="77777777" w:rsidR="008968F6" w:rsidRDefault="008968F6" w:rsidP="008968F6">
      <w:pPr>
        <w:pStyle w:val="NoSpacing"/>
        <w:numPr>
          <w:ilvl w:val="0"/>
          <w:numId w:val="2"/>
        </w:numPr>
        <w:jc w:val="both"/>
      </w:pPr>
      <w:r>
        <w:t>A Ho-Chunk Nation tribal member</w:t>
      </w:r>
      <w:r w:rsidR="001979B6">
        <w:t>, spouse of a Ho-Chunk Nation tribal member or child of a Ho-Chunk Nation tribal member</w:t>
      </w:r>
      <w:r>
        <w:t xml:space="preserve"> who is aged 18 or older and a resident of Jackson County.</w:t>
      </w:r>
    </w:p>
    <w:p w14:paraId="70B04433" w14:textId="77777777" w:rsidR="008968F6" w:rsidRDefault="008968F6" w:rsidP="008968F6">
      <w:pPr>
        <w:pStyle w:val="NoSpacing"/>
        <w:numPr>
          <w:ilvl w:val="0"/>
          <w:numId w:val="2"/>
        </w:numPr>
        <w:jc w:val="both"/>
      </w:pPr>
      <w:r>
        <w:t>Each partici</w:t>
      </w:r>
      <w:r w:rsidR="009407CA">
        <w:t>pant will need to meet the DSM-</w:t>
      </w:r>
      <w:r>
        <w:t>V criteria for Alcohol/Drug Dependence.</w:t>
      </w:r>
    </w:p>
    <w:p w14:paraId="35354F4A" w14:textId="77777777" w:rsidR="008968F6" w:rsidRDefault="008968F6" w:rsidP="008968F6">
      <w:pPr>
        <w:pStyle w:val="NoSpacing"/>
        <w:numPr>
          <w:ilvl w:val="0"/>
          <w:numId w:val="2"/>
        </w:numPr>
        <w:jc w:val="both"/>
      </w:pPr>
      <w:r>
        <w:t>Proposed participants will be either post-adjudication or in ATR status from the Department of Corrections.</w:t>
      </w:r>
    </w:p>
    <w:p w14:paraId="592F9FF9" w14:textId="77777777" w:rsidR="0082723B" w:rsidRDefault="008968F6" w:rsidP="008968F6">
      <w:pPr>
        <w:pStyle w:val="NoSpacing"/>
        <w:numPr>
          <w:ilvl w:val="0"/>
          <w:numId w:val="2"/>
        </w:numPr>
        <w:jc w:val="both"/>
      </w:pPr>
      <w:r>
        <w:t xml:space="preserve">The Healing to Wellness Court Coordinator shall interview each defendant referred for possible participation in the program. </w:t>
      </w:r>
    </w:p>
    <w:p w14:paraId="13190859" w14:textId="77777777" w:rsidR="0082723B" w:rsidRDefault="008968F6" w:rsidP="008968F6">
      <w:pPr>
        <w:pStyle w:val="NoSpacing"/>
        <w:numPr>
          <w:ilvl w:val="0"/>
          <w:numId w:val="2"/>
        </w:numPr>
        <w:jc w:val="both"/>
      </w:pPr>
      <w:r>
        <w:t xml:space="preserve">Each proposed participant will participate in any assessments requested by staff, treatment providers, or others involved in the screening process.  </w:t>
      </w:r>
    </w:p>
    <w:p w14:paraId="4261FF98" w14:textId="77777777" w:rsidR="008968F6" w:rsidRDefault="008968F6" w:rsidP="008968F6">
      <w:pPr>
        <w:pStyle w:val="NoSpacing"/>
        <w:numPr>
          <w:ilvl w:val="0"/>
          <w:numId w:val="2"/>
        </w:numPr>
        <w:jc w:val="both"/>
      </w:pPr>
      <w:r>
        <w:t xml:space="preserve">The Healing to Wellness Court Coordinator will make a recommendation to the Healing to Wellness Court Team, who will either admit or deny the application. </w:t>
      </w:r>
    </w:p>
    <w:p w14:paraId="44974C13" w14:textId="77777777" w:rsidR="008968F6" w:rsidRDefault="008968F6" w:rsidP="008968F6">
      <w:pPr>
        <w:pStyle w:val="NoSpacing"/>
        <w:numPr>
          <w:ilvl w:val="0"/>
          <w:numId w:val="2"/>
        </w:numPr>
        <w:jc w:val="both"/>
      </w:pPr>
      <w:r>
        <w:t>The Healing to Wellness Court participant must voluntarily agree to abide by the Healing to Wellness Court rules.</w:t>
      </w:r>
    </w:p>
    <w:p w14:paraId="7B4E5748" w14:textId="77777777" w:rsidR="008968F6" w:rsidRDefault="008968F6" w:rsidP="008968F6">
      <w:pPr>
        <w:pStyle w:val="NoSpacing"/>
        <w:numPr>
          <w:ilvl w:val="0"/>
          <w:numId w:val="2"/>
        </w:numPr>
        <w:jc w:val="both"/>
      </w:pPr>
      <w:r>
        <w:t>No existing in-state or extraditable warrants, or pending charges that are not resolved at the time Healing to Wellness Court participation begins.</w:t>
      </w:r>
    </w:p>
    <w:p w14:paraId="077751F5" w14:textId="77777777" w:rsidR="00E6361D" w:rsidRDefault="00E6361D" w:rsidP="00E6361D">
      <w:pPr>
        <w:pStyle w:val="Default"/>
        <w:rPr>
          <w:b/>
          <w:bCs/>
          <w:color w:val="auto"/>
          <w:sz w:val="22"/>
          <w:szCs w:val="22"/>
        </w:rPr>
      </w:pPr>
    </w:p>
    <w:p w14:paraId="078FCD98" w14:textId="20F940A4" w:rsidR="00E6361D" w:rsidRDefault="00E6361D" w:rsidP="00E6361D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Date of Referral: </w:t>
      </w:r>
      <w:sdt>
        <w:sdtPr>
          <w:rPr>
            <w:b/>
            <w:bCs/>
            <w:color w:val="auto"/>
            <w:sz w:val="22"/>
            <w:szCs w:val="22"/>
          </w:rPr>
          <w:id w:val="1276988373"/>
          <w:placeholder>
            <w:docPart w:val="8B37323D547441E7807E1BF7258CDAD4"/>
          </w:placeholder>
          <w:showingPlcHdr/>
          <w:date w:fullDate="2024-03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978DD" w:rsidRPr="0088372A">
            <w:rPr>
              <w:rStyle w:val="PlaceholderText"/>
            </w:rPr>
            <w:t>Click or tap to enter a date.</w:t>
          </w:r>
        </w:sdtContent>
      </w:sdt>
    </w:p>
    <w:p w14:paraId="32CEEC6D" w14:textId="77777777" w:rsidR="0082723B" w:rsidRDefault="0082723B" w:rsidP="00E6361D">
      <w:pPr>
        <w:pStyle w:val="Default"/>
        <w:rPr>
          <w:b/>
          <w:bCs/>
          <w:color w:val="auto"/>
          <w:sz w:val="22"/>
          <w:szCs w:val="22"/>
        </w:rPr>
      </w:pPr>
    </w:p>
    <w:p w14:paraId="4750F1E1" w14:textId="297B65B9" w:rsidR="00E6361D" w:rsidRDefault="00986E01" w:rsidP="00E6361D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Full Nam</w:t>
      </w:r>
      <w:r w:rsidR="00E6361D">
        <w:rPr>
          <w:b/>
          <w:bCs/>
          <w:color w:val="auto"/>
          <w:sz w:val="22"/>
          <w:szCs w:val="22"/>
        </w:rPr>
        <w:t xml:space="preserve">e (First, Middle </w:t>
      </w:r>
      <w:proofErr w:type="gramStart"/>
      <w:r w:rsidR="00E6361D">
        <w:rPr>
          <w:b/>
          <w:bCs/>
          <w:color w:val="auto"/>
          <w:sz w:val="22"/>
          <w:szCs w:val="22"/>
        </w:rPr>
        <w:t>Initial</w:t>
      </w:r>
      <w:proofErr w:type="gramEnd"/>
      <w:r w:rsidR="00E6361D">
        <w:rPr>
          <w:b/>
          <w:bCs/>
          <w:color w:val="auto"/>
          <w:sz w:val="22"/>
          <w:szCs w:val="22"/>
        </w:rPr>
        <w:t xml:space="preserve">, and Last): </w:t>
      </w:r>
      <w:sdt>
        <w:sdtPr>
          <w:rPr>
            <w:b/>
            <w:bCs/>
            <w:color w:val="auto"/>
            <w:sz w:val="22"/>
            <w:szCs w:val="22"/>
          </w:rPr>
          <w:id w:val="858629742"/>
          <w:placeholder>
            <w:docPart w:val="50C0A8F94907469191B51B34DA5BCBF9"/>
          </w:placeholder>
          <w:showingPlcHdr/>
          <w:text/>
        </w:sdtPr>
        <w:sdtEndPr/>
        <w:sdtContent>
          <w:r w:rsidR="002978DD" w:rsidRPr="0088372A">
            <w:rPr>
              <w:rStyle w:val="PlaceholderText"/>
            </w:rPr>
            <w:t>Click or tap here to enter text.</w:t>
          </w:r>
        </w:sdtContent>
      </w:sdt>
    </w:p>
    <w:p w14:paraId="075C2E3E" w14:textId="7DFA374E" w:rsidR="00E6361D" w:rsidRDefault="00E6361D" w:rsidP="00E6361D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Gender: </w:t>
      </w:r>
    </w:p>
    <w:p w14:paraId="7666AA68" w14:textId="49C284E2" w:rsidR="00E6361D" w:rsidRDefault="004E6F7F" w:rsidP="00E6361D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DOB: </w:t>
      </w:r>
      <w:sdt>
        <w:sdtPr>
          <w:rPr>
            <w:b/>
            <w:bCs/>
            <w:color w:val="auto"/>
            <w:sz w:val="22"/>
            <w:szCs w:val="22"/>
          </w:rPr>
          <w:id w:val="415061379"/>
          <w:placeholder>
            <w:docPart w:val="DefaultPlaceholder_-1854013438"/>
          </w:placeholder>
          <w:showingPlcHdr/>
          <w:date w:fullDate="1993-05-1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978DD" w:rsidRPr="00C82649">
            <w:rPr>
              <w:rStyle w:val="PlaceholderText"/>
            </w:rPr>
            <w:t>Click or tap to enter a date.</w:t>
          </w:r>
        </w:sdtContent>
      </w:sdt>
    </w:p>
    <w:p w14:paraId="5BA44639" w14:textId="6BB7C2C4" w:rsidR="004E6F7F" w:rsidRDefault="008968F6" w:rsidP="00E6361D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Tribal ID Number: </w:t>
      </w:r>
      <w:sdt>
        <w:sdtPr>
          <w:id w:val="1959996972"/>
          <w:placeholder>
            <w:docPart w:val="645A5C2ECD3D488D8DD28097F82370A3"/>
          </w:placeholder>
          <w:showingPlcHdr/>
          <w:text/>
        </w:sdtPr>
        <w:sdtEndPr/>
        <w:sdtContent>
          <w:r w:rsidR="002978DD">
            <w:rPr>
              <w:rStyle w:val="PlaceholderText"/>
            </w:rPr>
            <w:t>Click or tap here to enter text.</w:t>
          </w:r>
        </w:sdtContent>
      </w:sdt>
    </w:p>
    <w:p w14:paraId="4826EF05" w14:textId="77777777" w:rsidR="008968F6" w:rsidRDefault="008968F6" w:rsidP="00E6361D">
      <w:pPr>
        <w:pStyle w:val="Default"/>
        <w:rPr>
          <w:b/>
          <w:bCs/>
          <w:color w:val="auto"/>
          <w:sz w:val="22"/>
          <w:szCs w:val="22"/>
        </w:rPr>
      </w:pPr>
    </w:p>
    <w:p w14:paraId="18AC6564" w14:textId="3D72CFAB" w:rsidR="00424DBA" w:rsidRDefault="00E6361D" w:rsidP="00E6361D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Applicant Address</w:t>
      </w:r>
      <w:proofErr w:type="gramStart"/>
      <w:r>
        <w:rPr>
          <w:b/>
          <w:bCs/>
          <w:color w:val="auto"/>
          <w:sz w:val="22"/>
          <w:szCs w:val="22"/>
        </w:rPr>
        <w:t>:</w:t>
      </w:r>
      <w:proofErr w:type="gramEnd"/>
      <w:sdt>
        <w:sdtPr>
          <w:rPr>
            <w:b/>
            <w:bCs/>
            <w:color w:val="auto"/>
            <w:sz w:val="22"/>
            <w:szCs w:val="22"/>
          </w:rPr>
          <w:id w:val="-515854627"/>
          <w:placeholder>
            <w:docPart w:val="51297CEB77FC469694D685DE5B468D61"/>
          </w:placeholder>
          <w:showingPlcHdr/>
          <w:text/>
        </w:sdtPr>
        <w:sdtEndPr/>
        <w:sdtContent>
          <w:r w:rsidR="002978DD" w:rsidRPr="0088372A">
            <w:rPr>
              <w:rStyle w:val="PlaceholderText"/>
            </w:rPr>
            <w:t>Click or tap here to enter text.</w:t>
          </w:r>
        </w:sdtContent>
      </w:sdt>
    </w:p>
    <w:p w14:paraId="28BA6740" w14:textId="2A6DA360" w:rsidR="00E6361D" w:rsidRDefault="00E6361D" w:rsidP="00E6361D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Applicant Phone Number: </w:t>
      </w:r>
      <w:sdt>
        <w:sdtPr>
          <w:rPr>
            <w:b/>
            <w:bCs/>
            <w:color w:val="auto"/>
            <w:sz w:val="22"/>
            <w:szCs w:val="22"/>
          </w:rPr>
          <w:id w:val="-1092077223"/>
          <w:placeholder>
            <w:docPart w:val="AD5FD974947E4A58AFDBCF42ED51D1E8"/>
          </w:placeholder>
          <w:showingPlcHdr/>
          <w:text/>
        </w:sdtPr>
        <w:sdtEndPr/>
        <w:sdtContent>
          <w:r w:rsidR="002978DD" w:rsidRPr="0088372A">
            <w:rPr>
              <w:rStyle w:val="PlaceholderText"/>
            </w:rPr>
            <w:t>Click or tap here to enter text.</w:t>
          </w:r>
        </w:sdtContent>
      </w:sdt>
    </w:p>
    <w:p w14:paraId="1217C564" w14:textId="77777777" w:rsidR="00E6361D" w:rsidRDefault="00E6361D" w:rsidP="00E6361D">
      <w:pPr>
        <w:pStyle w:val="Default"/>
        <w:rPr>
          <w:b/>
          <w:bCs/>
          <w:color w:val="auto"/>
          <w:sz w:val="22"/>
          <w:szCs w:val="22"/>
        </w:rPr>
      </w:pPr>
    </w:p>
    <w:p w14:paraId="34FC3737" w14:textId="596D32AC" w:rsidR="0082723B" w:rsidRPr="00E6361D" w:rsidRDefault="0082723B" w:rsidP="0082723B">
      <w:pPr>
        <w:pStyle w:val="Default"/>
        <w:rPr>
          <w:b/>
          <w:bCs/>
          <w:color w:val="auto"/>
          <w:sz w:val="22"/>
          <w:szCs w:val="22"/>
        </w:rPr>
      </w:pPr>
      <w:r w:rsidRPr="00E6361D">
        <w:rPr>
          <w:b/>
          <w:bCs/>
          <w:color w:val="auto"/>
          <w:sz w:val="22"/>
          <w:szCs w:val="22"/>
        </w:rPr>
        <w:t xml:space="preserve">Name of person referring: </w:t>
      </w:r>
      <w:sdt>
        <w:sdtPr>
          <w:rPr>
            <w:b/>
            <w:bCs/>
            <w:color w:val="auto"/>
            <w:sz w:val="22"/>
            <w:szCs w:val="22"/>
          </w:rPr>
          <w:id w:val="1536622956"/>
          <w:placeholder>
            <w:docPart w:val="A1DB211837874E57A386A849A8398D3C"/>
          </w:placeholder>
          <w:showingPlcHdr/>
          <w:text/>
        </w:sdtPr>
        <w:sdtEndPr/>
        <w:sdtContent>
          <w:r w:rsidR="002978DD" w:rsidRPr="0088372A">
            <w:rPr>
              <w:rStyle w:val="PlaceholderText"/>
            </w:rPr>
            <w:t>Click or tap here to enter text.</w:t>
          </w:r>
        </w:sdtContent>
      </w:sdt>
    </w:p>
    <w:p w14:paraId="4ADF0110" w14:textId="5B222ECD" w:rsidR="0082723B" w:rsidRPr="00E6361D" w:rsidRDefault="0082723B" w:rsidP="0082723B">
      <w:pPr>
        <w:pStyle w:val="Default"/>
        <w:rPr>
          <w:b/>
          <w:bCs/>
          <w:color w:val="auto"/>
          <w:sz w:val="22"/>
          <w:szCs w:val="22"/>
        </w:rPr>
      </w:pPr>
      <w:r w:rsidRPr="00E6361D">
        <w:rPr>
          <w:b/>
          <w:bCs/>
          <w:color w:val="auto"/>
          <w:sz w:val="22"/>
          <w:szCs w:val="22"/>
        </w:rPr>
        <w:t xml:space="preserve">Email of person referring: </w:t>
      </w:r>
      <w:sdt>
        <w:sdtPr>
          <w:rPr>
            <w:b/>
            <w:bCs/>
            <w:color w:val="auto"/>
            <w:sz w:val="22"/>
            <w:szCs w:val="22"/>
          </w:rPr>
          <w:id w:val="-748195253"/>
          <w:placeholder>
            <w:docPart w:val="89B140F989974EED857BB5C8A29EB019"/>
          </w:placeholder>
          <w:showingPlcHdr/>
          <w:text/>
        </w:sdtPr>
        <w:sdtEndPr/>
        <w:sdtContent>
          <w:r w:rsidR="002978DD" w:rsidRPr="0088372A">
            <w:rPr>
              <w:rStyle w:val="PlaceholderText"/>
            </w:rPr>
            <w:t>Click or tap here to enter text.</w:t>
          </w:r>
        </w:sdtContent>
      </w:sdt>
    </w:p>
    <w:p w14:paraId="6838929C" w14:textId="4B565F7C" w:rsidR="0082723B" w:rsidRDefault="0082723B" w:rsidP="0082723B">
      <w:pPr>
        <w:pStyle w:val="Default"/>
        <w:rPr>
          <w:b/>
          <w:bCs/>
          <w:color w:val="auto"/>
          <w:sz w:val="22"/>
          <w:szCs w:val="22"/>
        </w:rPr>
      </w:pPr>
      <w:r w:rsidRPr="00E6361D">
        <w:rPr>
          <w:b/>
          <w:bCs/>
          <w:color w:val="auto"/>
          <w:sz w:val="22"/>
          <w:szCs w:val="22"/>
        </w:rPr>
        <w:t xml:space="preserve">Phone number of person referring: </w:t>
      </w:r>
      <w:sdt>
        <w:sdtPr>
          <w:rPr>
            <w:b/>
            <w:bCs/>
            <w:color w:val="auto"/>
            <w:sz w:val="22"/>
            <w:szCs w:val="22"/>
          </w:rPr>
          <w:id w:val="-504981"/>
          <w:placeholder>
            <w:docPart w:val="5A655AB18A09467C9758A273435214FC"/>
          </w:placeholder>
          <w:showingPlcHdr/>
          <w:text/>
        </w:sdtPr>
        <w:sdtEndPr/>
        <w:sdtContent>
          <w:r w:rsidR="002978DD" w:rsidRPr="0088372A">
            <w:rPr>
              <w:rStyle w:val="PlaceholderText"/>
            </w:rPr>
            <w:t>Click or tap here to enter text.</w:t>
          </w:r>
        </w:sdtContent>
      </w:sdt>
    </w:p>
    <w:p w14:paraId="5D5D55AB" w14:textId="77777777" w:rsidR="0082723B" w:rsidRDefault="0082723B" w:rsidP="0082723B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</w:t>
      </w:r>
    </w:p>
    <w:p w14:paraId="60AC69A5" w14:textId="1C37735F" w:rsidR="0082723B" w:rsidRPr="0082723B" w:rsidRDefault="0082723B" w:rsidP="0082723B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Currently </w:t>
      </w:r>
      <w:proofErr w:type="gramStart"/>
      <w:r>
        <w:rPr>
          <w:b/>
          <w:bCs/>
          <w:color w:val="auto"/>
          <w:sz w:val="22"/>
          <w:szCs w:val="22"/>
        </w:rPr>
        <w:t>Incarcerated :</w:t>
      </w:r>
      <w:proofErr w:type="gramEnd"/>
      <w:r>
        <w:rPr>
          <w:b/>
          <w:bCs/>
          <w:color w:val="auto"/>
          <w:sz w:val="22"/>
          <w:szCs w:val="22"/>
        </w:rPr>
        <w:t xml:space="preserve"> </w:t>
      </w:r>
      <w:sdt>
        <w:sdtPr>
          <w:rPr>
            <w:b/>
            <w:bCs/>
          </w:rPr>
          <w:id w:val="1786308374"/>
          <w:placeholder>
            <w:docPart w:val="CB3A85C88D294198B91D1C4695F2877E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59294D">
            <w:rPr>
              <w:b/>
              <w:bCs/>
            </w:rPr>
            <w:t>NO</w:t>
          </w:r>
        </w:sdtContent>
      </w:sdt>
      <w:r w:rsidR="0062321F">
        <w:rPr>
          <w:color w:val="auto"/>
          <w:sz w:val="22"/>
          <w:szCs w:val="22"/>
        </w:rPr>
        <w:t xml:space="preserve">   If yes</w:t>
      </w:r>
      <w:r>
        <w:rPr>
          <w:color w:val="auto"/>
          <w:sz w:val="22"/>
          <w:szCs w:val="22"/>
        </w:rPr>
        <w:t xml:space="preserve">, where: </w:t>
      </w:r>
      <w:sdt>
        <w:sdtPr>
          <w:rPr>
            <w:color w:val="auto"/>
            <w:sz w:val="22"/>
            <w:szCs w:val="22"/>
          </w:rPr>
          <w:id w:val="2087493197"/>
          <w:placeholder>
            <w:docPart w:val="4EB005075A7C4F9B83520EE1AF85CCB0"/>
          </w:placeholder>
          <w:showingPlcHdr/>
          <w:text/>
        </w:sdtPr>
        <w:sdtEndPr/>
        <w:sdtContent>
          <w:r w:rsidRPr="0088372A">
            <w:rPr>
              <w:rStyle w:val="PlaceholderText"/>
            </w:rPr>
            <w:t>Click or tap here to enter text.</w:t>
          </w:r>
        </w:sdtContent>
      </w:sdt>
    </w:p>
    <w:p w14:paraId="515DC7B1" w14:textId="77777777" w:rsidR="00E6361D" w:rsidRDefault="00E6361D" w:rsidP="0082723B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Release Date, if known: </w:t>
      </w:r>
      <w:sdt>
        <w:sdtPr>
          <w:rPr>
            <w:b/>
            <w:bCs/>
            <w:color w:val="auto"/>
            <w:sz w:val="22"/>
            <w:szCs w:val="22"/>
          </w:rPr>
          <w:id w:val="23912834"/>
          <w:placeholder>
            <w:docPart w:val="B58F244B90884CE7964B82387B3A169F"/>
          </w:placeholder>
          <w:showingPlcHdr/>
          <w:date w:fullDate="2021-01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520E8" w:rsidRPr="0088372A">
            <w:rPr>
              <w:rStyle w:val="PlaceholderText"/>
            </w:rPr>
            <w:t>Click or tap to enter a date.</w:t>
          </w:r>
        </w:sdtContent>
      </w:sdt>
    </w:p>
    <w:p w14:paraId="15C2A898" w14:textId="77777777" w:rsidR="00E6361D" w:rsidRDefault="00E6361D" w:rsidP="00E6361D">
      <w:pPr>
        <w:pStyle w:val="Default"/>
        <w:rPr>
          <w:b/>
          <w:bCs/>
          <w:color w:val="auto"/>
          <w:sz w:val="22"/>
          <w:szCs w:val="22"/>
        </w:rPr>
      </w:pPr>
    </w:p>
    <w:p w14:paraId="67CA9A25" w14:textId="2C09989E" w:rsidR="00E6361D" w:rsidRDefault="00E6361D" w:rsidP="00E6361D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Referral Type</w:t>
      </w:r>
      <w:r w:rsidR="0062321F">
        <w:rPr>
          <w:b/>
          <w:bCs/>
          <w:color w:val="auto"/>
          <w:sz w:val="22"/>
          <w:szCs w:val="22"/>
        </w:rPr>
        <w:t xml:space="preserve">: </w:t>
      </w:r>
      <w:sdt>
        <w:sdtPr>
          <w:rPr>
            <w:b/>
            <w:bCs/>
          </w:rPr>
          <w:id w:val="-1743867003"/>
          <w:placeholder>
            <w:docPart w:val="692AC0F82B0F4F34837A712B42CDF10A"/>
          </w:placeholder>
          <w:showingPlcHdr/>
          <w:dropDownList>
            <w:listItem w:displayText="New Charges" w:value="New Charges"/>
            <w:listItem w:displayText="ATR" w:value="ATR"/>
          </w:dropDownList>
        </w:sdtPr>
        <w:sdtEndPr/>
        <w:sdtContent>
          <w:r w:rsidR="0062321F">
            <w:rPr>
              <w:rStyle w:val="PlaceholderText"/>
            </w:rPr>
            <w:t>Choose an item.</w:t>
          </w:r>
        </w:sdtContent>
      </w:sdt>
    </w:p>
    <w:p w14:paraId="62886FDB" w14:textId="1E4CE052" w:rsidR="00E6361D" w:rsidRDefault="00E6361D" w:rsidP="00AC7268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If new charges, case number and what charges (list all charges): </w:t>
      </w:r>
      <w:sdt>
        <w:sdtPr>
          <w:id w:val="1429847168"/>
          <w:placeholder>
            <w:docPart w:val="686599E7F02B4299895D6D244C2F4D9C"/>
          </w:placeholder>
          <w:text/>
        </w:sdtPr>
        <w:sdtEndPr/>
        <w:sdtContent>
          <w:r w:rsidR="00014DE4">
            <w:t>No open cases</w:t>
          </w:r>
        </w:sdtContent>
      </w:sdt>
    </w:p>
    <w:p w14:paraId="27380C69" w14:textId="77777777" w:rsidR="00E6361D" w:rsidRDefault="00E6361D" w:rsidP="00AC726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If ATR, please answer the following questions: </w:t>
      </w:r>
    </w:p>
    <w:p w14:paraId="2C40E88B" w14:textId="77777777" w:rsidR="00E6361D" w:rsidRDefault="00E6361D" w:rsidP="00AC7268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Case number ATR is on: </w:t>
      </w:r>
      <w:sdt>
        <w:sdtPr>
          <w:rPr>
            <w:color w:val="auto"/>
            <w:sz w:val="22"/>
            <w:szCs w:val="22"/>
          </w:rPr>
          <w:id w:val="1009954635"/>
          <w:placeholder>
            <w:docPart w:val="F8DCBFE2F3E1432CA08CD9F4BDFDDF59"/>
          </w:placeholder>
          <w:showingPlcHdr/>
          <w:text/>
        </w:sdtPr>
        <w:sdtEndPr/>
        <w:sdtContent>
          <w:r w:rsidR="00AC7268" w:rsidRPr="0088372A">
            <w:rPr>
              <w:rStyle w:val="PlaceholderText"/>
            </w:rPr>
            <w:t>Click or tap here to enter text.</w:t>
          </w:r>
        </w:sdtContent>
      </w:sdt>
    </w:p>
    <w:p w14:paraId="5125F283" w14:textId="77777777" w:rsidR="00E6361D" w:rsidRDefault="00E6361D" w:rsidP="00AC7268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What date does their supervision expire? </w:t>
      </w:r>
      <w:sdt>
        <w:sdtPr>
          <w:rPr>
            <w:color w:val="auto"/>
            <w:sz w:val="22"/>
            <w:szCs w:val="22"/>
          </w:rPr>
          <w:id w:val="672693056"/>
          <w:placeholder>
            <w:docPart w:val="711B01C7F90E497E95BA9B7AB0B3F0A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C7268" w:rsidRPr="0088372A">
            <w:rPr>
              <w:rStyle w:val="PlaceholderText"/>
            </w:rPr>
            <w:t>Click or tap to enter a date.</w:t>
          </w:r>
        </w:sdtContent>
      </w:sdt>
    </w:p>
    <w:p w14:paraId="37D57983" w14:textId="77777777" w:rsidR="00E6361D" w:rsidRDefault="00E6361D" w:rsidP="00AC7268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What was the date of the action triggering the referral, is there a police report attached to the most recent action if so through what agency? </w:t>
      </w:r>
      <w:sdt>
        <w:sdtPr>
          <w:rPr>
            <w:color w:val="auto"/>
            <w:sz w:val="22"/>
            <w:szCs w:val="22"/>
          </w:rPr>
          <w:id w:val="-1267079926"/>
          <w:placeholder>
            <w:docPart w:val="F9B34BEF18B244ECB2AE1E7CF8DC76E3"/>
          </w:placeholder>
          <w:showingPlcHdr/>
          <w:text/>
        </w:sdtPr>
        <w:sdtEndPr/>
        <w:sdtContent>
          <w:r w:rsidR="00AC7268" w:rsidRPr="0088372A">
            <w:rPr>
              <w:rStyle w:val="PlaceholderText"/>
            </w:rPr>
            <w:t>Click or tap here to enter text.</w:t>
          </w:r>
        </w:sdtContent>
      </w:sdt>
    </w:p>
    <w:p w14:paraId="13A35BFA" w14:textId="77777777" w:rsidR="00E6361D" w:rsidRDefault="00E6361D" w:rsidP="00E6361D">
      <w:pPr>
        <w:pStyle w:val="Default"/>
        <w:rPr>
          <w:b/>
          <w:bCs/>
          <w:color w:val="auto"/>
          <w:sz w:val="22"/>
          <w:szCs w:val="22"/>
        </w:rPr>
      </w:pPr>
    </w:p>
    <w:p w14:paraId="7D0C40EF" w14:textId="77777777" w:rsidR="00E6361D" w:rsidRDefault="00E6361D" w:rsidP="00E6361D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Next Court Appearance: </w:t>
      </w:r>
      <w:sdt>
        <w:sdtPr>
          <w:rPr>
            <w:b/>
            <w:bCs/>
            <w:color w:val="auto"/>
            <w:sz w:val="22"/>
            <w:szCs w:val="22"/>
          </w:rPr>
          <w:id w:val="385226446"/>
          <w:placeholder>
            <w:docPart w:val="4834471E2D704868B505D26911AFD740"/>
          </w:placeholder>
          <w:showingPlcHdr/>
          <w:date w:fullDate="2022-07-1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36B08" w:rsidRPr="0088372A">
            <w:rPr>
              <w:rStyle w:val="PlaceholderText"/>
            </w:rPr>
            <w:t>Click or tap to enter a date.</w:t>
          </w:r>
        </w:sdtContent>
      </w:sdt>
    </w:p>
    <w:p w14:paraId="5A241D17" w14:textId="77777777" w:rsidR="00E6361D" w:rsidRDefault="00E6361D" w:rsidP="00E6361D">
      <w:pPr>
        <w:pStyle w:val="Default"/>
        <w:rPr>
          <w:b/>
          <w:bCs/>
          <w:color w:val="auto"/>
          <w:sz w:val="22"/>
          <w:szCs w:val="22"/>
        </w:rPr>
      </w:pPr>
    </w:p>
    <w:p w14:paraId="367CD665" w14:textId="54244EFF" w:rsidR="00E6361D" w:rsidRDefault="00E6361D" w:rsidP="00E6361D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Time Sensitive:</w:t>
      </w:r>
      <w:r w:rsidR="00424DBA">
        <w:rPr>
          <w:b/>
          <w:bCs/>
          <w:color w:val="auto"/>
          <w:sz w:val="22"/>
          <w:szCs w:val="22"/>
        </w:rPr>
        <w:tab/>
      </w:r>
      <w:sdt>
        <w:sdtPr>
          <w:rPr>
            <w:b/>
            <w:bCs/>
          </w:rPr>
          <w:id w:val="-1092236771"/>
          <w:placeholder>
            <w:docPart w:val="296180391D0143B9A72EF9364592C6B7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014DE4">
            <w:rPr>
              <w:b/>
              <w:bCs/>
            </w:rPr>
            <w:t>NO</w:t>
          </w:r>
        </w:sdtContent>
      </w:sdt>
      <w:r w:rsidR="00424DBA">
        <w:rPr>
          <w:b/>
          <w:bCs/>
          <w:color w:val="auto"/>
          <w:sz w:val="22"/>
          <w:szCs w:val="22"/>
        </w:rPr>
        <w:tab/>
      </w:r>
      <w:proofErr w:type="gramStart"/>
      <w:r>
        <w:rPr>
          <w:b/>
          <w:bCs/>
          <w:color w:val="auto"/>
          <w:sz w:val="22"/>
          <w:szCs w:val="22"/>
        </w:rPr>
        <w:t>If</w:t>
      </w:r>
      <w:proofErr w:type="gramEnd"/>
      <w:r>
        <w:rPr>
          <w:b/>
          <w:bCs/>
          <w:color w:val="auto"/>
          <w:sz w:val="22"/>
          <w:szCs w:val="22"/>
        </w:rPr>
        <w:t xml:space="preserve"> so, why: </w:t>
      </w:r>
      <w:sdt>
        <w:sdtPr>
          <w:rPr>
            <w:b/>
            <w:bCs/>
            <w:color w:val="auto"/>
            <w:sz w:val="22"/>
            <w:szCs w:val="22"/>
          </w:rPr>
          <w:id w:val="308756417"/>
          <w:placeholder>
            <w:docPart w:val="2DA417C651F64001800E415527A45DF8"/>
          </w:placeholder>
          <w:showingPlcHdr/>
          <w:text/>
        </w:sdtPr>
        <w:sdtEndPr/>
        <w:sdtContent>
          <w:r w:rsidR="00936B08" w:rsidRPr="0088372A">
            <w:rPr>
              <w:rStyle w:val="PlaceholderText"/>
            </w:rPr>
            <w:t>Click or tap here to enter text.</w:t>
          </w:r>
        </w:sdtContent>
      </w:sdt>
    </w:p>
    <w:p w14:paraId="6E39AEC4" w14:textId="77777777" w:rsidR="00E6361D" w:rsidRDefault="00E6361D" w:rsidP="00E6361D">
      <w:pPr>
        <w:pStyle w:val="Default"/>
        <w:rPr>
          <w:b/>
          <w:bCs/>
          <w:color w:val="auto"/>
          <w:sz w:val="22"/>
          <w:szCs w:val="22"/>
        </w:rPr>
      </w:pPr>
    </w:p>
    <w:p w14:paraId="35F27962" w14:textId="59196BBE" w:rsidR="00AC7268" w:rsidRDefault="00E6361D" w:rsidP="00E6361D">
      <w:pPr>
        <w:pStyle w:val="Default"/>
        <w:rPr>
          <w:b/>
          <w:bCs/>
          <w:color w:val="auto"/>
          <w:sz w:val="22"/>
          <w:szCs w:val="22"/>
        </w:rPr>
      </w:pPr>
      <w:r w:rsidRPr="00E6361D">
        <w:rPr>
          <w:b/>
          <w:bCs/>
          <w:color w:val="auto"/>
          <w:sz w:val="22"/>
          <w:szCs w:val="22"/>
        </w:rPr>
        <w:t xml:space="preserve">Has the applicant ever been enrolled in the US Military? </w:t>
      </w:r>
      <w:sdt>
        <w:sdtPr>
          <w:rPr>
            <w:b/>
            <w:bCs/>
            <w:color w:val="auto"/>
            <w:sz w:val="22"/>
            <w:szCs w:val="22"/>
          </w:rPr>
          <w:id w:val="1439411590"/>
          <w:placeholder>
            <w:docPart w:val="0BA2D052A6DE4329BBB97C5A629215CB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59294D">
            <w:rPr>
              <w:b/>
              <w:bCs/>
              <w:color w:val="auto"/>
              <w:sz w:val="22"/>
              <w:szCs w:val="22"/>
            </w:rPr>
            <w:t>NO</w:t>
          </w:r>
        </w:sdtContent>
      </w:sdt>
    </w:p>
    <w:p w14:paraId="322778E6" w14:textId="77777777" w:rsidR="00AC7268" w:rsidRDefault="00AC7268" w:rsidP="00E6361D">
      <w:pPr>
        <w:pStyle w:val="Default"/>
        <w:rPr>
          <w:b/>
          <w:bCs/>
          <w:color w:val="auto"/>
          <w:sz w:val="22"/>
          <w:szCs w:val="22"/>
        </w:rPr>
      </w:pPr>
    </w:p>
    <w:p w14:paraId="2F55D04B" w14:textId="77777777" w:rsidR="00E6361D" w:rsidRDefault="00E6361D" w:rsidP="00E6361D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Ineligibility: </w:t>
      </w:r>
    </w:p>
    <w:p w14:paraId="0A24A4B1" w14:textId="77777777" w:rsidR="00D94AEA" w:rsidRDefault="00D94AEA" w:rsidP="00D94AEA">
      <w:pPr>
        <w:pStyle w:val="Default"/>
        <w:numPr>
          <w:ilvl w:val="0"/>
          <w:numId w:val="6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Not a tribal member</w:t>
      </w:r>
    </w:p>
    <w:p w14:paraId="3ACECCCE" w14:textId="77777777" w:rsidR="00D94AEA" w:rsidRDefault="00D94AEA" w:rsidP="00D94AEA">
      <w:pPr>
        <w:pStyle w:val="Default"/>
        <w:numPr>
          <w:ilvl w:val="0"/>
          <w:numId w:val="6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Misdemeanor OWI or traffic offenses</w:t>
      </w:r>
    </w:p>
    <w:p w14:paraId="2A93BEA6" w14:textId="77777777" w:rsidR="00D94AEA" w:rsidRDefault="00D94AEA" w:rsidP="00D94AEA">
      <w:pPr>
        <w:pStyle w:val="Default"/>
        <w:numPr>
          <w:ilvl w:val="0"/>
          <w:numId w:val="6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Terrorist threats</w:t>
      </w:r>
    </w:p>
    <w:p w14:paraId="0105A88C" w14:textId="77777777" w:rsidR="00D94AEA" w:rsidRDefault="00D94AEA" w:rsidP="00D94AEA">
      <w:pPr>
        <w:pStyle w:val="Default"/>
        <w:numPr>
          <w:ilvl w:val="0"/>
          <w:numId w:val="6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Violent felony conviction</w:t>
      </w:r>
    </w:p>
    <w:p w14:paraId="511FA5DA" w14:textId="77777777" w:rsidR="00D94AEA" w:rsidRDefault="00D94AEA" w:rsidP="00D94AEA">
      <w:pPr>
        <w:pStyle w:val="Default"/>
        <w:numPr>
          <w:ilvl w:val="0"/>
          <w:numId w:val="6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Felony sexual assault</w:t>
      </w:r>
    </w:p>
    <w:p w14:paraId="462A6F5E" w14:textId="77777777" w:rsidR="00D94AEA" w:rsidRDefault="00D94AEA" w:rsidP="00D94AEA">
      <w:pPr>
        <w:pStyle w:val="Default"/>
        <w:numPr>
          <w:ilvl w:val="0"/>
          <w:numId w:val="6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 person currently in prison (actual confinement) is ineligible to apply for participation</w:t>
      </w:r>
    </w:p>
    <w:p w14:paraId="64FF3FEA" w14:textId="77777777" w:rsidR="00E6361D" w:rsidRPr="00D94AEA" w:rsidRDefault="00D94AEA" w:rsidP="00D94AEA">
      <w:pPr>
        <w:pStyle w:val="Default"/>
        <w:numPr>
          <w:ilvl w:val="0"/>
          <w:numId w:val="6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If a person is sentenced to prison, the person is no longer eligible for participation</w:t>
      </w:r>
    </w:p>
    <w:p w14:paraId="2F43DAE3" w14:textId="77777777" w:rsidR="00E6361D" w:rsidRDefault="00E6361D" w:rsidP="00E6361D">
      <w:pPr>
        <w:pStyle w:val="Default"/>
        <w:rPr>
          <w:color w:val="auto"/>
        </w:rPr>
      </w:pPr>
    </w:p>
    <w:p w14:paraId="5930F900" w14:textId="77777777" w:rsidR="00DD0179" w:rsidRDefault="00E6361D" w:rsidP="00E6361D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Completed referral should be e-mailed to </w:t>
      </w:r>
      <w:r w:rsidR="00DD0179">
        <w:rPr>
          <w:b/>
          <w:bCs/>
          <w:color w:val="auto"/>
          <w:sz w:val="20"/>
          <w:szCs w:val="20"/>
        </w:rPr>
        <w:t>robert.mann@ho-chunk.com</w:t>
      </w:r>
      <w:r>
        <w:rPr>
          <w:b/>
          <w:bCs/>
          <w:color w:val="auto"/>
          <w:sz w:val="20"/>
          <w:szCs w:val="20"/>
        </w:rPr>
        <w:t xml:space="preserve"> </w:t>
      </w:r>
    </w:p>
    <w:p w14:paraId="46CD5A3A" w14:textId="77777777" w:rsidR="00E6361D" w:rsidRDefault="00E6361D" w:rsidP="00E6361D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Incomplete referrals will not be processed and will be returned for completion. </w:t>
      </w:r>
    </w:p>
    <w:p w14:paraId="4F0B4C1F" w14:textId="77777777" w:rsidR="00AC7268" w:rsidRDefault="00AC7268" w:rsidP="00E6361D">
      <w:pPr>
        <w:pStyle w:val="Default"/>
        <w:rPr>
          <w:color w:val="auto"/>
          <w:sz w:val="20"/>
          <w:szCs w:val="20"/>
        </w:rPr>
      </w:pPr>
    </w:p>
    <w:p w14:paraId="7F740E0F" w14:textId="77777777" w:rsidR="00180290" w:rsidRPr="0082723B" w:rsidRDefault="00E6361D" w:rsidP="00E6361D">
      <w:pPr>
        <w:rPr>
          <w:b/>
        </w:rPr>
      </w:pPr>
      <w:r>
        <w:rPr>
          <w:b/>
          <w:bCs/>
          <w:sz w:val="20"/>
          <w:szCs w:val="20"/>
        </w:rPr>
        <w:t>*</w:t>
      </w:r>
      <w:r w:rsidR="0082723B" w:rsidRPr="0082723B">
        <w:rPr>
          <w:b/>
          <w:bCs/>
          <w:sz w:val="20"/>
          <w:szCs w:val="20"/>
        </w:rPr>
        <w:t xml:space="preserve"> </w:t>
      </w:r>
      <w:r w:rsidR="0082723B">
        <w:rPr>
          <w:b/>
          <w:bCs/>
          <w:sz w:val="20"/>
          <w:szCs w:val="20"/>
        </w:rPr>
        <w:t xml:space="preserve">Referrals are generally processed as soon as they are received. </w:t>
      </w:r>
      <w:r w:rsidR="00D94AEA">
        <w:rPr>
          <w:b/>
          <w:bCs/>
          <w:sz w:val="20"/>
          <w:szCs w:val="20"/>
        </w:rPr>
        <w:t xml:space="preserve">Once the initial assessments are completed </w:t>
      </w:r>
      <w:r w:rsidR="00462459">
        <w:rPr>
          <w:b/>
          <w:bCs/>
          <w:sz w:val="20"/>
          <w:szCs w:val="20"/>
        </w:rPr>
        <w:t>no further action can be taken until they are convicted</w:t>
      </w:r>
      <w:r w:rsidR="00D94AEA">
        <w:rPr>
          <w:b/>
          <w:bCs/>
          <w:sz w:val="20"/>
          <w:szCs w:val="20"/>
        </w:rPr>
        <w:t xml:space="preserve"> and sentenced</w:t>
      </w:r>
      <w:r w:rsidR="00462459">
        <w:rPr>
          <w:b/>
          <w:bCs/>
          <w:sz w:val="20"/>
          <w:szCs w:val="20"/>
        </w:rPr>
        <w:t>.</w:t>
      </w:r>
    </w:p>
    <w:sectPr w:rsidR="00180290" w:rsidRPr="0082723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AAA5A" w14:textId="77777777" w:rsidR="00E6361D" w:rsidRDefault="00E6361D" w:rsidP="00E6361D">
      <w:pPr>
        <w:spacing w:after="0" w:line="240" w:lineRule="auto"/>
      </w:pPr>
      <w:r>
        <w:separator/>
      </w:r>
    </w:p>
  </w:endnote>
  <w:endnote w:type="continuationSeparator" w:id="0">
    <w:p w14:paraId="552BE3FE" w14:textId="77777777" w:rsidR="00E6361D" w:rsidRDefault="00E6361D" w:rsidP="00E63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01E45" w14:textId="77777777" w:rsidR="00E6361D" w:rsidRDefault="00E6361D">
    <w:pPr>
      <w:pStyle w:val="Footer"/>
    </w:pPr>
    <w:r>
      <w:tab/>
    </w:r>
    <w:r>
      <w:tab/>
      <w:t>12/16/2020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C5C9F" w14:textId="77777777" w:rsidR="00E6361D" w:rsidRDefault="00E6361D" w:rsidP="00E6361D">
      <w:pPr>
        <w:spacing w:after="0" w:line="240" w:lineRule="auto"/>
      </w:pPr>
      <w:r>
        <w:separator/>
      </w:r>
    </w:p>
  </w:footnote>
  <w:footnote w:type="continuationSeparator" w:id="0">
    <w:p w14:paraId="592D8FD3" w14:textId="77777777" w:rsidR="00E6361D" w:rsidRDefault="00E6361D" w:rsidP="00E63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66F8B" w14:textId="77777777" w:rsidR="008968F6" w:rsidRDefault="008968F6">
    <w:pPr>
      <w:pStyle w:val="Header"/>
    </w:pPr>
    <w:r>
      <w:rPr>
        <w:noProof/>
      </w:rPr>
      <w:drawing>
        <wp:inline distT="0" distB="0" distL="0" distR="0" wp14:anchorId="7290706A" wp14:editId="2A359496">
          <wp:extent cx="5943600" cy="341630"/>
          <wp:effectExtent l="0" t="0" r="0" b="1270"/>
          <wp:docPr id="3" name="Picture 0" descr="aplc3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0" descr="aplc3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3600" cy="341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93D12"/>
    <w:multiLevelType w:val="hybridMultilevel"/>
    <w:tmpl w:val="43429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668D3"/>
    <w:multiLevelType w:val="hybridMultilevel"/>
    <w:tmpl w:val="3320D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75233"/>
    <w:multiLevelType w:val="hybridMultilevel"/>
    <w:tmpl w:val="4710A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51D51"/>
    <w:multiLevelType w:val="hybridMultilevel"/>
    <w:tmpl w:val="90C09D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47BE4"/>
    <w:multiLevelType w:val="hybridMultilevel"/>
    <w:tmpl w:val="4BA21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1D"/>
    <w:rsid w:val="00014DE4"/>
    <w:rsid w:val="00180290"/>
    <w:rsid w:val="001979B6"/>
    <w:rsid w:val="00243F64"/>
    <w:rsid w:val="002978DD"/>
    <w:rsid w:val="00424DBA"/>
    <w:rsid w:val="00462459"/>
    <w:rsid w:val="004815FB"/>
    <w:rsid w:val="004E6F7F"/>
    <w:rsid w:val="0051445E"/>
    <w:rsid w:val="005520E8"/>
    <w:rsid w:val="0059294D"/>
    <w:rsid w:val="0062321F"/>
    <w:rsid w:val="006F7492"/>
    <w:rsid w:val="007C01B5"/>
    <w:rsid w:val="00804D6D"/>
    <w:rsid w:val="0082723B"/>
    <w:rsid w:val="008968F6"/>
    <w:rsid w:val="008B5179"/>
    <w:rsid w:val="00936B08"/>
    <w:rsid w:val="009407CA"/>
    <w:rsid w:val="00986E01"/>
    <w:rsid w:val="00AC4869"/>
    <w:rsid w:val="00AC7268"/>
    <w:rsid w:val="00BC535B"/>
    <w:rsid w:val="00BE3AC2"/>
    <w:rsid w:val="00CE4989"/>
    <w:rsid w:val="00D94AEA"/>
    <w:rsid w:val="00DD0179"/>
    <w:rsid w:val="00E618C4"/>
    <w:rsid w:val="00E6361D"/>
    <w:rsid w:val="00F6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F730A"/>
  <w15:chartTrackingRefBased/>
  <w15:docId w15:val="{3EC634D7-2D86-48C3-B754-CED7DE5B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36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63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61D"/>
  </w:style>
  <w:style w:type="paragraph" w:styleId="Footer">
    <w:name w:val="footer"/>
    <w:basedOn w:val="Normal"/>
    <w:link w:val="FooterChar"/>
    <w:uiPriority w:val="99"/>
    <w:unhideWhenUsed/>
    <w:rsid w:val="00E63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61D"/>
  </w:style>
  <w:style w:type="character" w:styleId="PlaceholderText">
    <w:name w:val="Placeholder Text"/>
    <w:basedOn w:val="DefaultParagraphFont"/>
    <w:uiPriority w:val="99"/>
    <w:semiHidden/>
    <w:rsid w:val="00E6361D"/>
    <w:rPr>
      <w:color w:val="808080"/>
    </w:rPr>
  </w:style>
  <w:style w:type="paragraph" w:styleId="NoSpacing">
    <w:name w:val="No Spacing"/>
    <w:uiPriority w:val="1"/>
    <w:qFormat/>
    <w:rsid w:val="008968F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2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4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C0A8F94907469191B51B34DA5BC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1E4E-907C-4D3A-9641-A8E6AEB4F191}"/>
      </w:docPartPr>
      <w:docPartBody>
        <w:p w:rsidR="0046005A" w:rsidRDefault="0046005A" w:rsidP="0046005A">
          <w:pPr>
            <w:pStyle w:val="50C0A8F94907469191B51B34DA5BCBF92"/>
          </w:pPr>
          <w:r w:rsidRPr="008837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297CEB77FC469694D685DE5B468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AA39D-89D4-420E-8752-D006158329F5}"/>
      </w:docPartPr>
      <w:docPartBody>
        <w:p w:rsidR="00165DA8" w:rsidRDefault="0046005A" w:rsidP="0046005A">
          <w:pPr>
            <w:pStyle w:val="51297CEB77FC469694D685DE5B468D611"/>
          </w:pPr>
          <w:r w:rsidRPr="008837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5FD974947E4A58AFDBCF42ED51D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800CA-DA44-46DD-86B6-8DFF0CD51C95}"/>
      </w:docPartPr>
      <w:docPartBody>
        <w:p w:rsidR="00165DA8" w:rsidRDefault="0046005A" w:rsidP="0046005A">
          <w:pPr>
            <w:pStyle w:val="AD5FD974947E4A58AFDBCF42ED51D1E81"/>
          </w:pPr>
          <w:r w:rsidRPr="008837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8F244B90884CE7964B82387B3A1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FA8D5-24AA-4774-81D1-76FE0EF01F36}"/>
      </w:docPartPr>
      <w:docPartBody>
        <w:p w:rsidR="00165DA8" w:rsidRDefault="0046005A" w:rsidP="0046005A">
          <w:pPr>
            <w:pStyle w:val="B58F244B90884CE7964B82387B3A169F1"/>
          </w:pPr>
          <w:r w:rsidRPr="0088372A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DCBFE2F3E1432CA08CD9F4BDFDD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BF67F-361A-41BB-8295-1BA7B781A15F}"/>
      </w:docPartPr>
      <w:docPartBody>
        <w:p w:rsidR="00165DA8" w:rsidRDefault="0046005A" w:rsidP="0046005A">
          <w:pPr>
            <w:pStyle w:val="F8DCBFE2F3E1432CA08CD9F4BDFDDF591"/>
          </w:pPr>
          <w:r w:rsidRPr="008837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1B01C7F90E497E95BA9B7AB0B3F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F4DE6-3BEC-4292-AD49-E43F932B2029}"/>
      </w:docPartPr>
      <w:docPartBody>
        <w:p w:rsidR="00165DA8" w:rsidRDefault="0046005A" w:rsidP="0046005A">
          <w:pPr>
            <w:pStyle w:val="711B01C7F90E497E95BA9B7AB0B3F0A81"/>
          </w:pPr>
          <w:r w:rsidRPr="0088372A">
            <w:rPr>
              <w:rStyle w:val="PlaceholderText"/>
            </w:rPr>
            <w:t>Click or tap to enter a date.</w:t>
          </w:r>
        </w:p>
      </w:docPartBody>
    </w:docPart>
    <w:docPart>
      <w:docPartPr>
        <w:name w:val="F9B34BEF18B244ECB2AE1E7CF8DC7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AEC6B-C548-44FA-A209-A5C91D48F53F}"/>
      </w:docPartPr>
      <w:docPartBody>
        <w:p w:rsidR="00165DA8" w:rsidRDefault="0046005A" w:rsidP="0046005A">
          <w:pPr>
            <w:pStyle w:val="F9B34BEF18B244ECB2AE1E7CF8DC76E31"/>
          </w:pPr>
          <w:r w:rsidRPr="008837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34471E2D704868B505D26911AFD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07BF5-3405-4CA0-9C68-0ADD436BB7CD}"/>
      </w:docPartPr>
      <w:docPartBody>
        <w:p w:rsidR="00165DA8" w:rsidRDefault="0046005A" w:rsidP="0046005A">
          <w:pPr>
            <w:pStyle w:val="4834471E2D704868B505D26911AFD7401"/>
          </w:pPr>
          <w:r w:rsidRPr="0088372A">
            <w:rPr>
              <w:rStyle w:val="PlaceholderText"/>
            </w:rPr>
            <w:t>Click or tap to enter a date.</w:t>
          </w:r>
        </w:p>
      </w:docPartBody>
    </w:docPart>
    <w:docPart>
      <w:docPartPr>
        <w:name w:val="2DA417C651F64001800E415527A45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79568-7393-450E-B841-C283C3CDF3FC}"/>
      </w:docPartPr>
      <w:docPartBody>
        <w:p w:rsidR="00165DA8" w:rsidRDefault="0046005A" w:rsidP="0046005A">
          <w:pPr>
            <w:pStyle w:val="2DA417C651F64001800E415527A45DF81"/>
          </w:pPr>
          <w:r w:rsidRPr="008837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A2D052A6DE4329BBB97C5A62921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78F3F-C0B4-4086-A60C-DC9F089FCBBD}"/>
      </w:docPartPr>
      <w:docPartBody>
        <w:p w:rsidR="00165DA8" w:rsidRDefault="0046005A" w:rsidP="0046005A">
          <w:pPr>
            <w:pStyle w:val="0BA2D052A6DE4329BBB97C5A629215CB1"/>
          </w:pPr>
          <w:r w:rsidRPr="0088372A">
            <w:rPr>
              <w:rStyle w:val="PlaceholderText"/>
            </w:rPr>
            <w:t>Choose an item.</w:t>
          </w:r>
        </w:p>
      </w:docPartBody>
    </w:docPart>
    <w:docPart>
      <w:docPartPr>
        <w:name w:val="8B37323D547441E7807E1BF7258CD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CA2F7-AAA3-4C6B-95B0-A20349D5EE30}"/>
      </w:docPartPr>
      <w:docPartBody>
        <w:p w:rsidR="00165DA8" w:rsidRDefault="0046005A" w:rsidP="0046005A">
          <w:pPr>
            <w:pStyle w:val="8B37323D547441E7807E1BF7258CDAD4"/>
          </w:pPr>
          <w:r w:rsidRPr="0088372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1CE8E-1402-4532-A539-9F9B64E59D5B}"/>
      </w:docPartPr>
      <w:docPartBody>
        <w:p w:rsidR="00BD50FB" w:rsidRDefault="00624782">
          <w:r w:rsidRPr="00C826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645A5C2ECD3D488D8DD28097F8237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267A1-2B68-485C-9E0C-A81C2411E64E}"/>
      </w:docPartPr>
      <w:docPartBody>
        <w:p w:rsidR="002F3925" w:rsidRDefault="00BD50FB" w:rsidP="00BD50FB">
          <w:pPr>
            <w:pStyle w:val="645A5C2ECD3D488D8DD28097F82370A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DB211837874E57A386A849A8398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FE9D3-AC7D-4FC6-8DAE-BCFCFDF1C79B}"/>
      </w:docPartPr>
      <w:docPartBody>
        <w:p w:rsidR="002F3925" w:rsidRDefault="00BD50FB" w:rsidP="00BD50FB">
          <w:pPr>
            <w:pStyle w:val="A1DB211837874E57A386A849A8398D3C"/>
          </w:pPr>
          <w:r w:rsidRPr="008837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B140F989974EED857BB5C8A29EB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CF2D6-F55A-4E97-A7CD-C5835D8E641B}"/>
      </w:docPartPr>
      <w:docPartBody>
        <w:p w:rsidR="002F3925" w:rsidRDefault="00BD50FB" w:rsidP="00BD50FB">
          <w:pPr>
            <w:pStyle w:val="89B140F989974EED857BB5C8A29EB019"/>
          </w:pPr>
          <w:r w:rsidRPr="008837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655AB18A09467C9758A27343521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0505B-E45C-4F73-A19B-BA9B07CB9CB3}"/>
      </w:docPartPr>
      <w:docPartBody>
        <w:p w:rsidR="002F3925" w:rsidRDefault="00BD50FB" w:rsidP="00BD50FB">
          <w:pPr>
            <w:pStyle w:val="5A655AB18A09467C9758A273435214FC"/>
          </w:pPr>
          <w:r w:rsidRPr="008837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B005075A7C4F9B83520EE1AF85C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54285-A4E3-41E8-9341-90B14AC8C258}"/>
      </w:docPartPr>
      <w:docPartBody>
        <w:p w:rsidR="002F3925" w:rsidRDefault="00BD50FB" w:rsidP="00BD50FB">
          <w:pPr>
            <w:pStyle w:val="4EB005075A7C4F9B83520EE1AF85CCB0"/>
          </w:pPr>
          <w:r w:rsidRPr="008837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2AC0F82B0F4F34837A712B42CDF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BC466-4067-4888-B323-360DAEE096D0}"/>
      </w:docPartPr>
      <w:docPartBody>
        <w:p w:rsidR="00A657D2" w:rsidRDefault="00277D0F" w:rsidP="00277D0F">
          <w:pPr>
            <w:pStyle w:val="692AC0F82B0F4F34837A712B42CDF10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686599E7F02B4299895D6D244C2F4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E77AE-C565-4695-9FED-56F086C0035E}"/>
      </w:docPartPr>
      <w:docPartBody>
        <w:p w:rsidR="00A657D2" w:rsidRDefault="00277D0F" w:rsidP="00277D0F">
          <w:pPr>
            <w:pStyle w:val="686599E7F02B4299895D6D244C2F4D9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6180391D0143B9A72EF9364592C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3648B-B71D-46EE-BA24-316BE055DC14}"/>
      </w:docPartPr>
      <w:docPartBody>
        <w:p w:rsidR="00A657D2" w:rsidRDefault="00277D0F" w:rsidP="00277D0F">
          <w:pPr>
            <w:pStyle w:val="296180391D0143B9A72EF9364592C6B7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B3A85C88D294198B91D1C4695F28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DAF30-D508-4D0A-94D6-F20E52EB63EA}"/>
      </w:docPartPr>
      <w:docPartBody>
        <w:p w:rsidR="00A657D2" w:rsidRDefault="00277D0F" w:rsidP="00277D0F">
          <w:pPr>
            <w:pStyle w:val="CB3A85C88D294198B91D1C4695F2877E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45"/>
    <w:rsid w:val="00165DA8"/>
    <w:rsid w:val="00277D0F"/>
    <w:rsid w:val="002F3925"/>
    <w:rsid w:val="0046005A"/>
    <w:rsid w:val="00624782"/>
    <w:rsid w:val="00A657D2"/>
    <w:rsid w:val="00BD50FB"/>
    <w:rsid w:val="00E6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7D0F"/>
  </w:style>
  <w:style w:type="paragraph" w:customStyle="1" w:styleId="8B37323D547441E7807E1BF7258CDAD4">
    <w:name w:val="8B37323D547441E7807E1BF7258CDAD4"/>
    <w:rsid w:val="0046005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50C0A8F94907469191B51B34DA5BCBF92">
    <w:name w:val="50C0A8F94907469191B51B34DA5BCBF92"/>
    <w:rsid w:val="0046005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51297CEB77FC469694D685DE5B468D611">
    <w:name w:val="51297CEB77FC469694D685DE5B468D611"/>
    <w:rsid w:val="0046005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D5FD974947E4A58AFDBCF42ED51D1E81">
    <w:name w:val="AD5FD974947E4A58AFDBCF42ED51D1E81"/>
    <w:rsid w:val="0046005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B58F244B90884CE7964B82387B3A169F1">
    <w:name w:val="B58F244B90884CE7964B82387B3A169F1"/>
    <w:rsid w:val="0046005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5CFC9C39B8DA41918F25F35038BF76801">
    <w:name w:val="5CFC9C39B8DA41918F25F35038BF76801"/>
    <w:rsid w:val="0046005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F8DCBFE2F3E1432CA08CD9F4BDFDDF591">
    <w:name w:val="F8DCBFE2F3E1432CA08CD9F4BDFDDF591"/>
    <w:rsid w:val="0046005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711B01C7F90E497E95BA9B7AB0B3F0A81">
    <w:name w:val="711B01C7F90E497E95BA9B7AB0B3F0A81"/>
    <w:rsid w:val="0046005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F9B34BEF18B244ECB2AE1E7CF8DC76E31">
    <w:name w:val="F9B34BEF18B244ECB2AE1E7CF8DC76E31"/>
    <w:rsid w:val="0046005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4834471E2D704868B505D26911AFD7401">
    <w:name w:val="4834471E2D704868B505D26911AFD7401"/>
    <w:rsid w:val="0046005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DA417C651F64001800E415527A45DF81">
    <w:name w:val="2DA417C651F64001800E415527A45DF81"/>
    <w:rsid w:val="0046005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0BA2D052A6DE4329BBB97C5A629215CB1">
    <w:name w:val="0BA2D052A6DE4329BBB97C5A629215CB1"/>
    <w:rsid w:val="0046005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645A5C2ECD3D488D8DD28097F82370A3">
    <w:name w:val="645A5C2ECD3D488D8DD28097F82370A3"/>
    <w:rsid w:val="00BD50FB"/>
  </w:style>
  <w:style w:type="paragraph" w:customStyle="1" w:styleId="A1DB211837874E57A386A849A8398D3C">
    <w:name w:val="A1DB211837874E57A386A849A8398D3C"/>
    <w:rsid w:val="00BD50FB"/>
  </w:style>
  <w:style w:type="paragraph" w:customStyle="1" w:styleId="89B140F989974EED857BB5C8A29EB019">
    <w:name w:val="89B140F989974EED857BB5C8A29EB019"/>
    <w:rsid w:val="00BD50FB"/>
  </w:style>
  <w:style w:type="paragraph" w:customStyle="1" w:styleId="5A655AB18A09467C9758A273435214FC">
    <w:name w:val="5A655AB18A09467C9758A273435214FC"/>
    <w:rsid w:val="00BD50FB"/>
  </w:style>
  <w:style w:type="paragraph" w:customStyle="1" w:styleId="8437759559864CABACE0BA74D319B049">
    <w:name w:val="8437759559864CABACE0BA74D319B049"/>
    <w:rsid w:val="00BD50FB"/>
  </w:style>
  <w:style w:type="paragraph" w:customStyle="1" w:styleId="4EB005075A7C4F9B83520EE1AF85CCB0">
    <w:name w:val="4EB005075A7C4F9B83520EE1AF85CCB0"/>
    <w:rsid w:val="00BD50FB"/>
  </w:style>
  <w:style w:type="paragraph" w:customStyle="1" w:styleId="692AC0F82B0F4F34837A712B42CDF10A">
    <w:name w:val="692AC0F82B0F4F34837A712B42CDF10A"/>
    <w:rsid w:val="00277D0F"/>
  </w:style>
  <w:style w:type="paragraph" w:customStyle="1" w:styleId="686599E7F02B4299895D6D244C2F4D9C">
    <w:name w:val="686599E7F02B4299895D6D244C2F4D9C"/>
    <w:rsid w:val="00277D0F"/>
  </w:style>
  <w:style w:type="paragraph" w:customStyle="1" w:styleId="296180391D0143B9A72EF9364592C6B7">
    <w:name w:val="296180391D0143B9A72EF9364592C6B7"/>
    <w:rsid w:val="00277D0F"/>
  </w:style>
  <w:style w:type="paragraph" w:customStyle="1" w:styleId="CB3A85C88D294198B91D1C4695F2877E">
    <w:name w:val="CB3A85C88D294198B91D1C4695F2877E"/>
    <w:rsid w:val="00277D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2FE7B-F15D-4E0F-8C08-577F845E3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Hanson</dc:creator>
  <cp:keywords/>
  <dc:description/>
  <cp:lastModifiedBy>Melissa A. Garvin</cp:lastModifiedBy>
  <cp:revision>2</cp:revision>
  <cp:lastPrinted>2024-03-01T17:54:00Z</cp:lastPrinted>
  <dcterms:created xsi:type="dcterms:W3CDTF">2024-09-12T13:27:00Z</dcterms:created>
  <dcterms:modified xsi:type="dcterms:W3CDTF">2024-09-12T13:27:00Z</dcterms:modified>
</cp:coreProperties>
</file>